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1D811" w14:textId="77777777" w:rsidR="00FA693A" w:rsidRPr="00963836" w:rsidRDefault="00FA693A" w:rsidP="00FA693A">
      <w:pPr>
        <w:jc w:val="center"/>
        <w:rPr>
          <w:rFonts w:ascii="Arial" w:hAnsi="Arial" w:cs="Arial"/>
        </w:rPr>
      </w:pPr>
      <w:r w:rsidRPr="00963836">
        <w:rPr>
          <w:rFonts w:ascii="Arial" w:hAnsi="Arial" w:cs="Arial"/>
        </w:rPr>
        <w:t>ANEXO I</w:t>
      </w:r>
    </w:p>
    <w:p w14:paraId="551B06C6" w14:textId="77777777" w:rsidR="00FA693A" w:rsidRPr="00963836" w:rsidRDefault="00FA693A" w:rsidP="00FA693A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693A" w:rsidRPr="00963836" w14:paraId="0C75B669" w14:textId="77777777" w:rsidTr="00B87E65">
        <w:tc>
          <w:tcPr>
            <w:tcW w:w="9496" w:type="dxa"/>
            <w:shd w:val="clear" w:color="auto" w:fill="548DD4" w:themeFill="text2" w:themeFillTint="99"/>
          </w:tcPr>
          <w:p w14:paraId="08DFCADA" w14:textId="77777777" w:rsidR="00FA693A" w:rsidRPr="00963836" w:rsidRDefault="00FA693A" w:rsidP="00B87E65">
            <w:pPr>
              <w:jc w:val="center"/>
              <w:rPr>
                <w:rFonts w:ascii="Arial" w:hAnsi="Arial" w:cs="Arial"/>
                <w:b/>
              </w:rPr>
            </w:pPr>
            <w:r w:rsidRPr="00FA693A">
              <w:rPr>
                <w:rFonts w:ascii="Arial" w:hAnsi="Arial" w:cs="Arial"/>
                <w:b/>
                <w:color w:val="FF0000"/>
                <w:highlight w:val="darkBlue"/>
              </w:rPr>
              <w:t>PROPOSTA DE PREÇO</w:t>
            </w:r>
          </w:p>
        </w:tc>
      </w:tr>
    </w:tbl>
    <w:p w14:paraId="1AE389E0" w14:textId="77777777" w:rsidR="00FA693A" w:rsidRPr="00963836" w:rsidRDefault="00FA693A" w:rsidP="00FA693A">
      <w:pPr>
        <w:rPr>
          <w:rFonts w:ascii="Arial" w:hAnsi="Arial" w:cs="Arial"/>
          <w:b/>
        </w:rPr>
      </w:pPr>
    </w:p>
    <w:p w14:paraId="262D24E7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Razão Social do Proponente:</w:t>
      </w:r>
    </w:p>
    <w:p w14:paraId="2CED732F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CNPJ:</w:t>
      </w:r>
    </w:p>
    <w:p w14:paraId="2C688D92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Inscrição Estadual:</w:t>
      </w:r>
    </w:p>
    <w:p w14:paraId="420BD60F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Endereço:</w:t>
      </w:r>
    </w:p>
    <w:p w14:paraId="5B1FC3E1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Cidade: </w:t>
      </w:r>
    </w:p>
    <w:p w14:paraId="6CAA850C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Estado: </w:t>
      </w:r>
    </w:p>
    <w:p w14:paraId="64BF164B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CEP: </w:t>
      </w:r>
    </w:p>
    <w:p w14:paraId="11C71BAF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Fone:</w:t>
      </w:r>
    </w:p>
    <w:p w14:paraId="1E7DB349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Contato: </w:t>
      </w:r>
    </w:p>
    <w:p w14:paraId="5753BF86" w14:textId="77777777" w:rsidR="00FA693A" w:rsidRPr="00963836" w:rsidRDefault="00FA693A" w:rsidP="00FA693A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E-mail:</w:t>
      </w:r>
    </w:p>
    <w:p w14:paraId="42E766E0" w14:textId="77777777" w:rsidR="00FA693A" w:rsidRPr="00963836" w:rsidRDefault="00FA693A" w:rsidP="00FA693A">
      <w:pPr>
        <w:rPr>
          <w:rFonts w:ascii="Arial" w:hAnsi="Arial" w:cs="Arial"/>
          <w:b/>
        </w:rPr>
      </w:pPr>
    </w:p>
    <w:p w14:paraId="42626821" w14:textId="77777777" w:rsidR="00FA693A" w:rsidRDefault="00FA693A" w:rsidP="00FA693A">
      <w:pPr>
        <w:pStyle w:val="PargrafodaLista"/>
        <w:ind w:left="360"/>
        <w:jc w:val="both"/>
        <w:rPr>
          <w:rFonts w:cs="Arial"/>
          <w:b/>
        </w:rPr>
      </w:pPr>
    </w:p>
    <w:p w14:paraId="5441A223" w14:textId="77777777" w:rsidR="00FA693A" w:rsidRPr="00716AE7" w:rsidRDefault="00FA693A" w:rsidP="00FA693A">
      <w:pPr>
        <w:pStyle w:val="PargrafodaLista"/>
        <w:numPr>
          <w:ilvl w:val="0"/>
          <w:numId w:val="2"/>
        </w:numPr>
        <w:spacing w:after="160" w:line="259" w:lineRule="auto"/>
        <w:ind w:left="0" w:firstLine="0"/>
        <w:jc w:val="both"/>
        <w:rPr>
          <w:rFonts w:asciiTheme="minorHAnsi" w:hAnsiTheme="minorHAnsi" w:cs="Arial"/>
          <w:b/>
          <w:bCs/>
        </w:rPr>
      </w:pPr>
      <w:r w:rsidRPr="00716AE7">
        <w:rPr>
          <w:rFonts w:asciiTheme="minorHAnsi" w:hAnsiTheme="minorHAnsi" w:cs="Arial"/>
          <w:b/>
          <w:bCs/>
        </w:rPr>
        <w:t>Descrição do Objeto</w:t>
      </w:r>
    </w:p>
    <w:p w14:paraId="74F604FC" w14:textId="77777777" w:rsidR="00FA693A" w:rsidRPr="00716AE7" w:rsidRDefault="00FA693A" w:rsidP="00FA693A">
      <w:pPr>
        <w:pStyle w:val="PargrafodaLista"/>
        <w:ind w:left="0"/>
        <w:jc w:val="both"/>
        <w:rPr>
          <w:rFonts w:asciiTheme="minorHAnsi" w:hAnsiTheme="minorHAnsi" w:cs="Arial"/>
        </w:rPr>
      </w:pPr>
    </w:p>
    <w:p w14:paraId="1D2A2372" w14:textId="77777777" w:rsidR="00C47332" w:rsidRDefault="00FA693A" w:rsidP="00C47332">
      <w:pPr>
        <w:pStyle w:val="PargrafodaLista"/>
        <w:ind w:left="0"/>
        <w:jc w:val="both"/>
        <w:rPr>
          <w:rFonts w:ascii="Times New Roman" w:hAnsi="Times New Roman"/>
        </w:rPr>
      </w:pPr>
      <w:r w:rsidRPr="00C0238E">
        <w:rPr>
          <w:rFonts w:ascii="Times New Roman" w:eastAsiaTheme="minorHAnsi" w:hAnsi="Times New Roman"/>
          <w:bCs/>
          <w:lang w:eastAsia="en-US"/>
        </w:rPr>
        <w:t xml:space="preserve">CONTRATAÇÃO DE </w:t>
      </w:r>
      <w:proofErr w:type="gramStart"/>
      <w:r w:rsidR="003800DD">
        <w:rPr>
          <w:rFonts w:ascii="Times New Roman" w:hAnsi="Times New Roman"/>
        </w:rPr>
        <w:t>CLÍ</w:t>
      </w:r>
      <w:r w:rsidRPr="00C0238E">
        <w:rPr>
          <w:rFonts w:ascii="Times New Roman" w:hAnsi="Times New Roman"/>
        </w:rPr>
        <w:t xml:space="preserve">NICA </w:t>
      </w:r>
      <w:r w:rsidR="00C47332">
        <w:rPr>
          <w:rFonts w:ascii="Times New Roman" w:hAnsi="Times New Roman"/>
        </w:rPr>
        <w:t xml:space="preserve"> DE</w:t>
      </w:r>
      <w:proofErr w:type="gramEnd"/>
      <w:r w:rsidR="00C47332">
        <w:rPr>
          <w:rFonts w:ascii="Times New Roman" w:hAnsi="Times New Roman"/>
        </w:rPr>
        <w:t xml:space="preserve"> RECUPE</w:t>
      </w:r>
      <w:r w:rsidR="00E473C8">
        <w:rPr>
          <w:rFonts w:ascii="Times New Roman" w:hAnsi="Times New Roman"/>
        </w:rPr>
        <w:t>RAÇÃO PARA DEPENDENTES QUIMICOS, PARA TRANSFERÊNCIA DO ADOLESCENTE C.D.C.F.</w:t>
      </w:r>
    </w:p>
    <w:p w14:paraId="749E9577" w14:textId="77777777" w:rsidR="00C47332" w:rsidRDefault="00C47332" w:rsidP="00C47332">
      <w:pPr>
        <w:pStyle w:val="PargrafodaLista"/>
        <w:ind w:left="0"/>
        <w:jc w:val="both"/>
        <w:rPr>
          <w:rFonts w:ascii="Times New Roman" w:hAnsi="Times New Roman"/>
        </w:rPr>
      </w:pPr>
    </w:p>
    <w:p w14:paraId="02D8FA42" w14:textId="77777777" w:rsidR="00FA693A" w:rsidRPr="00FA693A" w:rsidRDefault="00FA693A" w:rsidP="00C47332">
      <w:pPr>
        <w:pStyle w:val="PargrafodaLista"/>
        <w:ind w:left="0"/>
        <w:jc w:val="both"/>
        <w:rPr>
          <w:iCs/>
          <w:color w:val="000000"/>
        </w:rPr>
      </w:pPr>
      <w:r w:rsidRPr="00FA693A">
        <w:rPr>
          <w:rFonts w:ascii="Times New Roman" w:hAnsi="Times New Roman"/>
          <w:b/>
          <w:iCs/>
          <w:color w:val="000000"/>
          <w:sz w:val="24"/>
        </w:rPr>
        <w:t xml:space="preserve">Descrição e </w:t>
      </w:r>
      <w:r>
        <w:rPr>
          <w:rFonts w:ascii="Times New Roman" w:hAnsi="Times New Roman"/>
          <w:b/>
          <w:iCs/>
          <w:color w:val="000000"/>
          <w:sz w:val="24"/>
        </w:rPr>
        <w:t xml:space="preserve">Valor </w:t>
      </w:r>
    </w:p>
    <w:p w14:paraId="59056B8D" w14:textId="77777777" w:rsidR="00FA693A" w:rsidRPr="00716AE7" w:rsidRDefault="00FA693A" w:rsidP="00FA693A">
      <w:pPr>
        <w:jc w:val="both"/>
        <w:rPr>
          <w:iCs/>
          <w:color w:val="000000"/>
        </w:rPr>
      </w:pP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1276"/>
        <w:gridCol w:w="3685"/>
        <w:gridCol w:w="1418"/>
        <w:gridCol w:w="1418"/>
      </w:tblGrid>
      <w:tr w:rsidR="00FA693A" w:rsidRPr="00716AE7" w14:paraId="2945C60C" w14:textId="77777777" w:rsidTr="00FA693A">
        <w:tc>
          <w:tcPr>
            <w:tcW w:w="817" w:type="dxa"/>
          </w:tcPr>
          <w:p w14:paraId="3FFBD532" w14:textId="77777777" w:rsidR="00FA693A" w:rsidRPr="00716AE7" w:rsidRDefault="00FA693A" w:rsidP="00B87E65">
            <w:pPr>
              <w:jc w:val="center"/>
              <w:rPr>
                <w:b/>
              </w:rPr>
            </w:pPr>
            <w:r w:rsidRPr="00716AE7">
              <w:rPr>
                <w:b/>
              </w:rPr>
              <w:t>Item</w:t>
            </w:r>
          </w:p>
        </w:tc>
        <w:tc>
          <w:tcPr>
            <w:tcW w:w="709" w:type="dxa"/>
          </w:tcPr>
          <w:p w14:paraId="3B2EA8E5" w14:textId="77777777" w:rsidR="00FA693A" w:rsidRPr="00716AE7" w:rsidRDefault="00FA693A" w:rsidP="00B87E65">
            <w:pPr>
              <w:jc w:val="center"/>
              <w:rPr>
                <w:b/>
              </w:rPr>
            </w:pPr>
            <w:r w:rsidRPr="00716AE7">
              <w:rPr>
                <w:b/>
              </w:rPr>
              <w:t>Qtd</w:t>
            </w:r>
          </w:p>
        </w:tc>
        <w:tc>
          <w:tcPr>
            <w:tcW w:w="1276" w:type="dxa"/>
          </w:tcPr>
          <w:p w14:paraId="081228D8" w14:textId="77777777" w:rsidR="00FA693A" w:rsidRPr="00716AE7" w:rsidRDefault="00FA693A" w:rsidP="00B87E65">
            <w:pPr>
              <w:jc w:val="center"/>
              <w:rPr>
                <w:b/>
              </w:rPr>
            </w:pPr>
            <w:proofErr w:type="spellStart"/>
            <w:r w:rsidRPr="00716AE7">
              <w:rPr>
                <w:b/>
              </w:rPr>
              <w:t>Und</w:t>
            </w:r>
            <w:proofErr w:type="spellEnd"/>
            <w:r w:rsidRPr="00716AE7">
              <w:rPr>
                <w:b/>
              </w:rPr>
              <w:t>.</w:t>
            </w:r>
          </w:p>
        </w:tc>
        <w:tc>
          <w:tcPr>
            <w:tcW w:w="3685" w:type="dxa"/>
          </w:tcPr>
          <w:p w14:paraId="3BB59D2B" w14:textId="77777777" w:rsidR="00FA693A" w:rsidRPr="00716AE7" w:rsidRDefault="00FA693A" w:rsidP="00B87E65">
            <w:pPr>
              <w:jc w:val="center"/>
              <w:rPr>
                <w:b/>
              </w:rPr>
            </w:pPr>
            <w:r w:rsidRPr="00716AE7">
              <w:rPr>
                <w:b/>
              </w:rPr>
              <w:t>Descrição</w:t>
            </w:r>
          </w:p>
        </w:tc>
        <w:tc>
          <w:tcPr>
            <w:tcW w:w="1418" w:type="dxa"/>
          </w:tcPr>
          <w:p w14:paraId="415B4506" w14:textId="77777777" w:rsidR="00FA693A" w:rsidRPr="00716AE7" w:rsidRDefault="00FA693A" w:rsidP="00B87E65">
            <w:pPr>
              <w:jc w:val="center"/>
              <w:rPr>
                <w:b/>
              </w:rPr>
            </w:pPr>
            <w:r>
              <w:rPr>
                <w:b/>
              </w:rPr>
              <w:t>Valor unitário</w:t>
            </w:r>
          </w:p>
        </w:tc>
        <w:tc>
          <w:tcPr>
            <w:tcW w:w="1418" w:type="dxa"/>
          </w:tcPr>
          <w:p w14:paraId="6573DF2E" w14:textId="77777777" w:rsidR="00FA693A" w:rsidRPr="00716AE7" w:rsidRDefault="00FA693A" w:rsidP="00FA693A">
            <w:pPr>
              <w:jc w:val="center"/>
              <w:rPr>
                <w:b/>
              </w:rPr>
            </w:pPr>
            <w:r>
              <w:rPr>
                <w:b/>
              </w:rPr>
              <w:t>Valor Total</w:t>
            </w:r>
          </w:p>
        </w:tc>
      </w:tr>
      <w:tr w:rsidR="00FA693A" w:rsidRPr="00716AE7" w14:paraId="32C90DF6" w14:textId="77777777" w:rsidTr="00FA693A">
        <w:trPr>
          <w:trHeight w:val="896"/>
        </w:trPr>
        <w:tc>
          <w:tcPr>
            <w:tcW w:w="817" w:type="dxa"/>
            <w:vAlign w:val="center"/>
          </w:tcPr>
          <w:p w14:paraId="74CB8822" w14:textId="77777777" w:rsidR="00FA693A" w:rsidRPr="00716AE7" w:rsidRDefault="00FA693A" w:rsidP="00B87E65">
            <w:pPr>
              <w:jc w:val="center"/>
              <w:rPr>
                <w:b/>
                <w:bCs/>
              </w:rPr>
            </w:pPr>
            <w:r w:rsidRPr="00716AE7">
              <w:rPr>
                <w:b/>
                <w:bCs/>
              </w:rPr>
              <w:t>1</w:t>
            </w:r>
          </w:p>
        </w:tc>
        <w:tc>
          <w:tcPr>
            <w:tcW w:w="709" w:type="dxa"/>
            <w:vAlign w:val="center"/>
          </w:tcPr>
          <w:p w14:paraId="3F326F05" w14:textId="77777777" w:rsidR="00FA693A" w:rsidRPr="00716AE7" w:rsidRDefault="00E473C8" w:rsidP="00B87E65">
            <w:pPr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276" w:type="dxa"/>
            <w:vAlign w:val="center"/>
          </w:tcPr>
          <w:p w14:paraId="0CD9F799" w14:textId="77777777" w:rsidR="00FA693A" w:rsidRPr="00716AE7" w:rsidRDefault="00E473C8" w:rsidP="00B87E65">
            <w:pPr>
              <w:jc w:val="center"/>
              <w:rPr>
                <w:b/>
              </w:rPr>
            </w:pPr>
            <w:r>
              <w:rPr>
                <w:b/>
              </w:rPr>
              <w:t>MÊS</w:t>
            </w:r>
          </w:p>
        </w:tc>
        <w:tc>
          <w:tcPr>
            <w:tcW w:w="3685" w:type="dxa"/>
          </w:tcPr>
          <w:p w14:paraId="20FC67D3" w14:textId="77777777" w:rsidR="00FA693A" w:rsidRPr="00716AE7" w:rsidRDefault="00C47332" w:rsidP="00C47332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Prestação de serviços de internação e tratamento para recuperação de dependentes </w:t>
            </w:r>
            <w:proofErr w:type="gramStart"/>
            <w:r>
              <w:rPr>
                <w:rFonts w:cs="Arial"/>
              </w:rPr>
              <w:t>químicos.Por</w:t>
            </w:r>
            <w:proofErr w:type="gramEnd"/>
            <w:r>
              <w:rPr>
                <w:rFonts w:cs="Arial"/>
              </w:rPr>
              <w:t xml:space="preserve"> um período de 06 (seis</w:t>
            </w:r>
            <w:r w:rsidR="00FA693A" w:rsidRPr="00716AE7">
              <w:rPr>
                <w:rFonts w:cs="Arial"/>
              </w:rPr>
              <w:t xml:space="preserve">) </w:t>
            </w:r>
            <w:r>
              <w:rPr>
                <w:rFonts w:cs="Arial"/>
              </w:rPr>
              <w:t>meses.</w:t>
            </w:r>
          </w:p>
        </w:tc>
        <w:tc>
          <w:tcPr>
            <w:tcW w:w="1418" w:type="dxa"/>
          </w:tcPr>
          <w:p w14:paraId="0E27C8D2" w14:textId="77777777" w:rsidR="00FA693A" w:rsidRDefault="00FA693A" w:rsidP="00B87E65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14:paraId="274FD87D" w14:textId="77777777" w:rsidR="00FA693A" w:rsidRDefault="00FA693A" w:rsidP="00B87E65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14:paraId="3D30EFBA" w14:textId="77777777" w:rsidR="00FA693A" w:rsidRDefault="00FA693A" w:rsidP="00B87E65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14:paraId="196994E1" w14:textId="77777777" w:rsidR="00FA693A" w:rsidRPr="00716AE7" w:rsidRDefault="00FA693A" w:rsidP="00B87E65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418" w:type="dxa"/>
          </w:tcPr>
          <w:p w14:paraId="02813B35" w14:textId="77777777" w:rsidR="00FA693A" w:rsidRPr="00716AE7" w:rsidRDefault="00FA693A" w:rsidP="00B87E65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</w:tr>
    </w:tbl>
    <w:p w14:paraId="66296890" w14:textId="77777777" w:rsidR="00FA693A" w:rsidRDefault="00FA693A" w:rsidP="00FA693A">
      <w:pPr>
        <w:pStyle w:val="PargrafodaLista"/>
        <w:ind w:left="360"/>
        <w:jc w:val="both"/>
        <w:rPr>
          <w:rFonts w:cs="Arial"/>
          <w:b/>
        </w:rPr>
      </w:pPr>
    </w:p>
    <w:p w14:paraId="5D9D571E" w14:textId="77777777" w:rsidR="00FA693A" w:rsidRDefault="00FA693A" w:rsidP="00FA693A"/>
    <w:p w14:paraId="78240EEF" w14:textId="77777777" w:rsidR="00FA693A" w:rsidRPr="00963836" w:rsidRDefault="00FA693A" w:rsidP="00FA693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BANCO: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>CONTA:</w:t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  <w:t>AGÊNCIA:</w:t>
      </w:r>
    </w:p>
    <w:p w14:paraId="1A5DDC64" w14:textId="77777777" w:rsidR="00FA693A" w:rsidRPr="00963836" w:rsidRDefault="00FA693A" w:rsidP="00FA693A">
      <w:pPr>
        <w:jc w:val="both"/>
        <w:rPr>
          <w:rFonts w:ascii="Arial" w:hAnsi="Arial" w:cs="Arial"/>
          <w:b/>
        </w:rPr>
      </w:pPr>
    </w:p>
    <w:p w14:paraId="1DDC9BA8" w14:textId="77777777" w:rsidR="00FA693A" w:rsidRPr="00963836" w:rsidRDefault="00FA693A" w:rsidP="00FA693A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</w:p>
    <w:p w14:paraId="334C3FC4" w14:textId="77777777" w:rsidR="00FA693A" w:rsidRPr="00963836" w:rsidRDefault="00DE28C4" w:rsidP="00FA693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Cidade</w:t>
      </w:r>
      <w:r w:rsidR="00E473C8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>estado</w:t>
      </w:r>
      <w:r w:rsidR="00E473C8">
        <w:rPr>
          <w:rFonts w:ascii="Arial" w:hAnsi="Arial" w:cs="Arial"/>
          <w:b/>
        </w:rPr>
        <w:t xml:space="preserve"> _____ agosto</w:t>
      </w:r>
      <w:r w:rsidR="00FA693A">
        <w:rPr>
          <w:rFonts w:ascii="Arial" w:hAnsi="Arial" w:cs="Arial"/>
          <w:b/>
        </w:rPr>
        <w:t xml:space="preserve"> de 2024</w:t>
      </w:r>
      <w:r w:rsidR="00FA693A" w:rsidRPr="00963836">
        <w:rPr>
          <w:rFonts w:ascii="Arial" w:hAnsi="Arial" w:cs="Arial"/>
          <w:b/>
        </w:rPr>
        <w:t>.</w:t>
      </w:r>
    </w:p>
    <w:p w14:paraId="0F3723D7" w14:textId="77777777" w:rsidR="00FA693A" w:rsidRDefault="00FA693A" w:rsidP="00FA693A">
      <w:pPr>
        <w:jc w:val="both"/>
        <w:rPr>
          <w:rFonts w:ascii="Arial" w:hAnsi="Arial" w:cs="Arial"/>
          <w:b/>
        </w:rPr>
      </w:pPr>
    </w:p>
    <w:p w14:paraId="51669638" w14:textId="77777777" w:rsidR="009D2D0C" w:rsidRDefault="009D2D0C" w:rsidP="00FA693A">
      <w:pPr>
        <w:jc w:val="both"/>
        <w:rPr>
          <w:rFonts w:ascii="Arial" w:hAnsi="Arial" w:cs="Arial"/>
          <w:b/>
        </w:rPr>
      </w:pPr>
    </w:p>
    <w:p w14:paraId="679DB523" w14:textId="77777777" w:rsidR="009D2D0C" w:rsidRPr="00963836" w:rsidRDefault="009D2D0C" w:rsidP="00FA693A">
      <w:pPr>
        <w:jc w:val="both"/>
        <w:rPr>
          <w:rFonts w:ascii="Arial" w:hAnsi="Arial" w:cs="Arial"/>
          <w:b/>
        </w:rPr>
      </w:pPr>
    </w:p>
    <w:p w14:paraId="283AF4E8" w14:textId="77777777" w:rsidR="00FA693A" w:rsidRPr="00963836" w:rsidRDefault="00FA693A" w:rsidP="00FA693A">
      <w:pPr>
        <w:jc w:val="both"/>
        <w:rPr>
          <w:rFonts w:ascii="Arial" w:hAnsi="Arial" w:cs="Arial"/>
          <w:b/>
        </w:rPr>
      </w:pPr>
    </w:p>
    <w:p w14:paraId="78D21F0D" w14:textId="77777777" w:rsidR="00FA693A" w:rsidRPr="00963836" w:rsidRDefault="00FA693A" w:rsidP="00FA693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963836">
        <w:rPr>
          <w:rFonts w:ascii="Arial" w:hAnsi="Arial" w:cs="Arial"/>
          <w:b/>
        </w:rPr>
        <w:t>____________________________________________</w:t>
      </w:r>
    </w:p>
    <w:p w14:paraId="2FFE2D76" w14:textId="77777777" w:rsidR="00FA693A" w:rsidRPr="00963836" w:rsidRDefault="00FA693A" w:rsidP="00FA693A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Nome completo, CPF e assinatura do representante legal da empresa.</w:t>
      </w:r>
    </w:p>
    <w:p w14:paraId="4522C588" w14:textId="77777777" w:rsidR="00FA693A" w:rsidRPr="00963836" w:rsidRDefault="00FA693A" w:rsidP="00FA693A">
      <w:pPr>
        <w:jc w:val="both"/>
        <w:rPr>
          <w:rFonts w:ascii="Arial" w:hAnsi="Arial" w:cs="Arial"/>
          <w:b/>
        </w:rPr>
      </w:pPr>
    </w:p>
    <w:p w14:paraId="6200DF0D" w14:textId="77777777" w:rsidR="00FA693A" w:rsidRPr="00963836" w:rsidRDefault="00FA693A" w:rsidP="00FA693A">
      <w:pPr>
        <w:rPr>
          <w:rFonts w:ascii="Arial" w:hAnsi="Arial" w:cs="Arial"/>
        </w:rPr>
      </w:pPr>
    </w:p>
    <w:p w14:paraId="5679DE19" w14:textId="77777777" w:rsidR="00FA693A" w:rsidRDefault="00FA693A" w:rsidP="00FA693A"/>
    <w:p w14:paraId="1C4A3FE6" w14:textId="77777777" w:rsidR="00FA693A" w:rsidRPr="00716AE7" w:rsidRDefault="00FA693A" w:rsidP="00FA693A">
      <w:pPr>
        <w:jc w:val="both"/>
        <w:rPr>
          <w:iCs/>
          <w:color w:val="000000"/>
        </w:rPr>
      </w:pPr>
    </w:p>
    <w:p w14:paraId="678213B9" w14:textId="77777777" w:rsidR="00FA693A" w:rsidRDefault="00FA693A" w:rsidP="00FA693A"/>
    <w:p w14:paraId="043B90C1" w14:textId="77777777" w:rsidR="0008294E" w:rsidRDefault="00D15642"/>
    <w:sectPr w:rsidR="0008294E" w:rsidSect="00EF41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B4A7A"/>
    <w:multiLevelType w:val="hybridMultilevel"/>
    <w:tmpl w:val="5624F4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32935"/>
    <w:multiLevelType w:val="multilevel"/>
    <w:tmpl w:val="1248C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3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3A"/>
    <w:rsid w:val="001A42A8"/>
    <w:rsid w:val="003800DD"/>
    <w:rsid w:val="004B6E64"/>
    <w:rsid w:val="0091028C"/>
    <w:rsid w:val="009D2D0C"/>
    <w:rsid w:val="00B34158"/>
    <w:rsid w:val="00C47332"/>
    <w:rsid w:val="00D15642"/>
    <w:rsid w:val="00DB2BF4"/>
    <w:rsid w:val="00DE28C4"/>
    <w:rsid w:val="00E473C8"/>
    <w:rsid w:val="00EF41F7"/>
    <w:rsid w:val="00FA6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D912A"/>
  <w15:docId w15:val="{19AF3B9B-E38B-4928-B8E8-93FD9E1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FA6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Tabela,Parágrafo da Lista11,Subtítulo Projeto Básico,Parágrafo da Lista111,List Paragraph1,SheParágrafo da Lista,Marca 1,Segundo"/>
    <w:basedOn w:val="Normal"/>
    <w:link w:val="PargrafodaListaChar"/>
    <w:uiPriority w:val="34"/>
    <w:qFormat/>
    <w:rsid w:val="00FA693A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Tabela Char,Parágrafo da Lista11 Char,Subtítulo Projeto Básico Char,Parágrafo da Lista111 Char,List Paragraph1 Char,SheParágrafo da Lista Char,Marca 1 Char,Segundo Char"/>
    <w:link w:val="PargrafodaLista"/>
    <w:uiPriority w:val="34"/>
    <w:locked/>
    <w:rsid w:val="00FA693A"/>
    <w:rPr>
      <w:rFonts w:ascii="Arial" w:eastAsia="Times New Roman" w:hAnsi="Arial" w:cs="Times New Roman"/>
      <w:szCs w:val="24"/>
      <w:lang w:eastAsia="pt-BR"/>
    </w:rPr>
  </w:style>
  <w:style w:type="character" w:styleId="Hyperlink">
    <w:name w:val="Hyperlink"/>
    <w:basedOn w:val="Fontepargpadro"/>
    <w:rsid w:val="00FA693A"/>
    <w:rPr>
      <w:rFonts w:ascii="Verdana" w:hAnsi="Verdana" w:hint="default"/>
      <w:strike w:val="0"/>
      <w:dstrike w:val="0"/>
      <w:color w:val="FF000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2024-08-09T15:00:00Z</dcterms:created>
  <dcterms:modified xsi:type="dcterms:W3CDTF">2024-08-09T15:00:00Z</dcterms:modified>
</cp:coreProperties>
</file>